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EB" w:rsidRDefault="007063EB" w:rsidP="007063EB">
      <w:r>
        <w:t>Direcciones</w:t>
      </w:r>
      <w:bookmarkStart w:id="0" w:name="_GoBack"/>
      <w:bookmarkEnd w:id="0"/>
      <w:r>
        <w:t xml:space="preserve"> SEDE NACIONAL BABAHOYO</w:t>
      </w:r>
    </w:p>
    <w:p w:rsidR="007063EB" w:rsidRDefault="007063EB" w:rsidP="007063EB">
      <w:r>
        <w:t xml:space="preserve">Dirección Av. García Moreno entre Rocafuerte y Martín </w:t>
      </w:r>
      <w:proofErr w:type="spellStart"/>
      <w:r>
        <w:t>lcaza</w:t>
      </w:r>
      <w:proofErr w:type="spellEnd"/>
      <w:r>
        <w:t xml:space="preserve">. </w:t>
      </w:r>
    </w:p>
    <w:p w:rsidR="007063EB" w:rsidRDefault="007063EB" w:rsidP="007063EB">
      <w:r>
        <w:t>Reuniones:</w:t>
      </w:r>
    </w:p>
    <w:p w:rsidR="007063EB" w:rsidRDefault="007063EB" w:rsidP="007063EB">
      <w:r>
        <w:t>REUNIONES TODOS LOS DIAS</w:t>
      </w:r>
    </w:p>
    <w:p w:rsidR="007063EB" w:rsidRDefault="007063EB" w:rsidP="007063EB">
      <w:r>
        <w:t>Horarios:</w:t>
      </w:r>
    </w:p>
    <w:p w:rsidR="007063EB" w:rsidRDefault="007063EB" w:rsidP="007063EB"/>
    <w:p w:rsidR="007063EB" w:rsidRDefault="007063EB" w:rsidP="007063EB">
      <w:r>
        <w:t>Lunes: Culto de Pentecostés a las 14:00, y a las 18:00 Horas.</w:t>
      </w:r>
    </w:p>
    <w:p w:rsidR="007063EB" w:rsidRDefault="007063EB" w:rsidP="007063EB">
      <w:r>
        <w:t>Martes: Culto de Damas a las 14:00 Horas.</w:t>
      </w:r>
    </w:p>
    <w:p w:rsidR="007063EB" w:rsidRDefault="007063EB" w:rsidP="007063EB">
      <w:r>
        <w:t>Miércoles: Campaña de Provisión divina a las 09:00, y a las 14:00 Horas</w:t>
      </w:r>
    </w:p>
    <w:p w:rsidR="007063EB" w:rsidRDefault="007063EB" w:rsidP="007063EB">
      <w:r>
        <w:t xml:space="preserve">Jueves: Culto de Enseñanza Bíblica a las 09:00, 14:00, y a las 18:00 Horas. </w:t>
      </w:r>
    </w:p>
    <w:p w:rsidR="007063EB" w:rsidRDefault="007063EB" w:rsidP="007063EB">
      <w:r>
        <w:t>Viernes: campaña de Liberación a las 09:00, y a las 14:00 Horas.</w:t>
      </w:r>
    </w:p>
    <w:p w:rsidR="007063EB" w:rsidRDefault="007063EB" w:rsidP="007063EB">
      <w:r>
        <w:t>Sábado: Enseñanza Doctrinal 14:00 y las reuniones Juveniles a las 18:00 Horas.</w:t>
      </w:r>
    </w:p>
    <w:p w:rsidR="007063EB" w:rsidRDefault="007063EB" w:rsidP="007063EB">
      <w:r>
        <w:t>Domingo: Campaña de Sanidades y Milagros 07:00, 10:00, y a las 14:00 Horas.</w:t>
      </w:r>
    </w:p>
    <w:p w:rsidR="007063EB" w:rsidRDefault="007063EB" w:rsidP="007063EB">
      <w:r>
        <w:t>DIRECCIONES DE SEDES REGIONALES Y ANEXOS:</w:t>
      </w:r>
    </w:p>
    <w:p w:rsidR="007063EB" w:rsidRDefault="007063EB" w:rsidP="007063EB">
      <w:r>
        <w:t>CAÑAVERAL</w:t>
      </w:r>
    </w:p>
    <w:p w:rsidR="007063EB" w:rsidRDefault="007063EB" w:rsidP="007063EB">
      <w:r>
        <w:t>Dirección Vía Caracol - Cañaveral Recinto cañaveral de Afuera Barrio: Cañaveral de afuera Caserío Familia Heleno</w:t>
      </w:r>
    </w:p>
    <w:p w:rsidR="007063EB" w:rsidRDefault="007063EB" w:rsidP="007063EB">
      <w:r>
        <w:t>BOLA DE ORO</w:t>
      </w:r>
    </w:p>
    <w:p w:rsidR="007063EB" w:rsidRDefault="007063EB" w:rsidP="007063EB">
      <w:r>
        <w:t>Dirección Vía Panamericana Babahoyo - San Juan Recinto Bola de Oro Provincia de los Ríos.</w:t>
      </w:r>
    </w:p>
    <w:p w:rsidR="007063EB" w:rsidRDefault="007063EB" w:rsidP="007063EB">
      <w:r>
        <w:t>VINCES</w:t>
      </w:r>
    </w:p>
    <w:p w:rsidR="007063EB" w:rsidRDefault="007063EB" w:rsidP="007063EB">
      <w:r>
        <w:t xml:space="preserve">Dirección Avenida Jaime </w:t>
      </w:r>
      <w:proofErr w:type="spellStart"/>
      <w:r>
        <w:t>Roldos</w:t>
      </w:r>
      <w:proofErr w:type="spellEnd"/>
      <w:r>
        <w:t xml:space="preserve"> Aguilera frente al antiguo Comisariato Paris.</w:t>
      </w:r>
    </w:p>
    <w:p w:rsidR="007063EB" w:rsidRDefault="007063EB" w:rsidP="007063EB">
      <w:r>
        <w:t>SAN MIGUEL</w:t>
      </w:r>
    </w:p>
    <w:p w:rsidR="007063EB" w:rsidRDefault="007063EB" w:rsidP="007063EB">
      <w:r>
        <w:t>Dirección Vía Babahoyo - La Carmela Recinto la Carmela barrio de los Murillo.</w:t>
      </w:r>
    </w:p>
    <w:p w:rsidR="007063EB" w:rsidRDefault="007063EB" w:rsidP="007063EB">
      <w:r>
        <w:t xml:space="preserve">LA UNION </w:t>
      </w:r>
    </w:p>
    <w:p w:rsidR="007063EB" w:rsidRDefault="007063EB" w:rsidP="007063EB">
      <w:r>
        <w:t>Dirección Calle Abraham Freire y X Marcos Barrio: La Petra.</w:t>
      </w:r>
    </w:p>
    <w:p w:rsidR="007063EB" w:rsidRDefault="007063EB" w:rsidP="007063EB">
      <w:r>
        <w:t>CARACOL</w:t>
      </w:r>
    </w:p>
    <w:p w:rsidR="007063EB" w:rsidRDefault="007063EB" w:rsidP="007063EB">
      <w:r>
        <w:t>Dirección Av. 6 de Octubre Buenaventura Burgos y esquina, Parroquia Caracol.</w:t>
      </w:r>
    </w:p>
    <w:p w:rsidR="007063EB" w:rsidRDefault="007063EB" w:rsidP="007063EB">
      <w:r>
        <w:t xml:space="preserve">LAS MERCEDES </w:t>
      </w:r>
    </w:p>
    <w:p w:rsidR="007063EB" w:rsidRDefault="007063EB" w:rsidP="007063EB">
      <w:r>
        <w:t xml:space="preserve">Dirección Vía Mata de Cacao Recinto la Envidia. </w:t>
      </w:r>
    </w:p>
    <w:p w:rsidR="007063EB" w:rsidRDefault="007063EB" w:rsidP="007063EB">
      <w:r>
        <w:lastRenderedPageBreak/>
        <w:t>SAN JUAN</w:t>
      </w:r>
    </w:p>
    <w:p w:rsidR="007063EB" w:rsidRDefault="007063EB" w:rsidP="007063EB">
      <w:r>
        <w:t xml:space="preserve">Dirección Avenida Aurora Estrada y 24 de </w:t>
      </w:r>
      <w:proofErr w:type="gramStart"/>
      <w:r>
        <w:t>Junio</w:t>
      </w:r>
      <w:proofErr w:type="gramEnd"/>
      <w:r>
        <w:t xml:space="preserve"> San Juan.</w:t>
      </w:r>
    </w:p>
    <w:p w:rsidR="007063EB" w:rsidRDefault="007063EB" w:rsidP="007063EB">
      <w:r>
        <w:t>EL PORVENIR</w:t>
      </w:r>
    </w:p>
    <w:p w:rsidR="007063EB" w:rsidRDefault="007063EB" w:rsidP="007063EB">
      <w:r>
        <w:t xml:space="preserve">Dirección Vía San Juan </w:t>
      </w:r>
      <w:proofErr w:type="spellStart"/>
      <w:r>
        <w:t>Vinces</w:t>
      </w:r>
      <w:proofErr w:type="spellEnd"/>
      <w:r>
        <w:t xml:space="preserve"> sector el Porvenir. </w:t>
      </w:r>
    </w:p>
    <w:p w:rsidR="007063EB" w:rsidRDefault="007063EB" w:rsidP="007063EB">
      <w:r>
        <w:t>PUEBLO VIEJO</w:t>
      </w:r>
    </w:p>
    <w:p w:rsidR="007063EB" w:rsidRDefault="007063EB" w:rsidP="007063EB">
      <w:r>
        <w:t xml:space="preserve">Dirección Panamericana - vía a Ventanas Frente a la Lubricadora </w:t>
      </w:r>
      <w:proofErr w:type="spellStart"/>
      <w:r>
        <w:t>Sucunuta</w:t>
      </w:r>
      <w:proofErr w:type="spellEnd"/>
      <w:r>
        <w:t>, Sector el Cruce.</w:t>
      </w:r>
    </w:p>
    <w:p w:rsidR="007063EB" w:rsidRDefault="007063EB" w:rsidP="007063EB">
      <w:r>
        <w:t xml:space="preserve"> SANTA ROSA</w:t>
      </w:r>
    </w:p>
    <w:p w:rsidR="007063EB" w:rsidRDefault="007063EB" w:rsidP="007063EB">
      <w:r>
        <w:t>Dirección Recinto Santa Rosa Vía Baba la Isla Barrio Primero de Mayo.</w:t>
      </w:r>
    </w:p>
    <w:p w:rsidR="007063EB" w:rsidRDefault="007063EB" w:rsidP="007063EB">
      <w:r>
        <w:t>LA CARMELA</w:t>
      </w:r>
    </w:p>
    <w:p w:rsidR="007063EB" w:rsidRDefault="007063EB" w:rsidP="007063EB">
      <w:r>
        <w:t xml:space="preserve">Dirección Recinto La Carmela Vía Baba La Carmela, Barrio 5 de </w:t>
      </w:r>
      <w:proofErr w:type="gramStart"/>
      <w:r>
        <w:t>Abril</w:t>
      </w:r>
      <w:proofErr w:type="gramEnd"/>
      <w:r>
        <w:t>.</w:t>
      </w:r>
    </w:p>
    <w:p w:rsidR="007063EB" w:rsidRDefault="007063EB" w:rsidP="007063EB">
      <w:r>
        <w:t>LA ISLA</w:t>
      </w:r>
    </w:p>
    <w:p w:rsidR="007063EB" w:rsidRDefault="007063EB" w:rsidP="007063EB">
      <w:r>
        <w:t xml:space="preserve">Dirección Calle Principal Barrio Central.  </w:t>
      </w:r>
    </w:p>
    <w:p w:rsidR="007063EB" w:rsidRDefault="007063EB" w:rsidP="007063EB">
      <w:r>
        <w:t>SEDE REGIONAL BABA</w:t>
      </w:r>
      <w:r>
        <w:tab/>
      </w:r>
    </w:p>
    <w:p w:rsidR="007063EB" w:rsidRDefault="007063EB" w:rsidP="007063EB">
      <w:r>
        <w:t>Dirección Entrando por el Estadio a dos Cuadras, Barrio primero de Mayo.</w:t>
      </w:r>
    </w:p>
    <w:p w:rsidR="007063EB" w:rsidRDefault="007063EB" w:rsidP="007063EB"/>
    <w:p w:rsidR="007063EB" w:rsidRDefault="007063EB" w:rsidP="007063EB">
      <w:r>
        <w:t>SEDE REGIONAL VENTANAS</w:t>
      </w:r>
    </w:p>
    <w:p w:rsidR="007063EB" w:rsidRDefault="007063EB" w:rsidP="007063EB">
      <w:r>
        <w:t>Dirección Calle Velasco Ibarra y Bonilla Polo, Barrio Seminario Ciudad de Ventanas.</w:t>
      </w:r>
    </w:p>
    <w:p w:rsidR="007063EB" w:rsidRDefault="007063EB" w:rsidP="007063EB">
      <w:r>
        <w:t>LA MOCACHE</w:t>
      </w:r>
    </w:p>
    <w:p w:rsidR="007063EB" w:rsidRDefault="007063EB" w:rsidP="007063EB">
      <w:r>
        <w:t xml:space="preserve">Dirección Recinto la </w:t>
      </w:r>
      <w:proofErr w:type="spellStart"/>
      <w:r>
        <w:t>Mocache</w:t>
      </w:r>
      <w:proofErr w:type="spellEnd"/>
      <w:r>
        <w:t>, Barrio San Ignacio.</w:t>
      </w:r>
    </w:p>
    <w:p w:rsidR="007063EB" w:rsidRDefault="007063EB" w:rsidP="007063EB">
      <w:r>
        <w:t xml:space="preserve"> EL GUINEO</w:t>
      </w:r>
    </w:p>
    <w:p w:rsidR="007063EB" w:rsidRDefault="007063EB" w:rsidP="007063EB">
      <w:r>
        <w:t>Dirección recinto el Guineo Ciudad de Ventanas provincia de los Ríos.</w:t>
      </w:r>
    </w:p>
    <w:p w:rsidR="007063EB" w:rsidRDefault="007063EB" w:rsidP="007063EB">
      <w:r>
        <w:t>ECHEANDIA</w:t>
      </w:r>
    </w:p>
    <w:p w:rsidR="007063EB" w:rsidRDefault="007063EB" w:rsidP="007063EB">
      <w:r>
        <w:t xml:space="preserve">Dirección Calle Abdón Calderón y Malecón Bajo. </w:t>
      </w:r>
    </w:p>
    <w:p w:rsidR="007063EB" w:rsidRDefault="007063EB" w:rsidP="007063EB">
      <w:r>
        <w:t>SEDE REGIONAL QUEVEDO</w:t>
      </w:r>
    </w:p>
    <w:p w:rsidR="007063EB" w:rsidRDefault="007063EB" w:rsidP="007063EB">
      <w:r>
        <w:t>Dirección Calle 18Ava y Atahualpa Barrio San José.</w:t>
      </w:r>
    </w:p>
    <w:p w:rsidR="007063EB" w:rsidRDefault="007063EB" w:rsidP="007063EB">
      <w:r>
        <w:t>HIGUERONES</w:t>
      </w:r>
    </w:p>
    <w:p w:rsidR="007063EB" w:rsidRDefault="007063EB" w:rsidP="007063EB">
      <w:r>
        <w:t>Dirección Anillo Vial vía San Carlos – Quevedo, Barrio los Higuerones.</w:t>
      </w:r>
    </w:p>
    <w:p w:rsidR="007063EB" w:rsidRDefault="007063EB" w:rsidP="007063EB">
      <w:r>
        <w:t>LOS ANGELES</w:t>
      </w:r>
    </w:p>
    <w:p w:rsidR="007063EB" w:rsidRDefault="007063EB" w:rsidP="007063EB">
      <w:r>
        <w:t xml:space="preserve">Dirección Vía Panamericana Santo Domingo Quevedo Sector los Ángeles Barrio Arco Iris. </w:t>
      </w:r>
    </w:p>
    <w:p w:rsidR="007063EB" w:rsidRDefault="007063EB" w:rsidP="007063EB">
      <w:r>
        <w:lastRenderedPageBreak/>
        <w:t>PATRICIA PILAR</w:t>
      </w:r>
    </w:p>
    <w:p w:rsidR="00B57CFA" w:rsidRDefault="007063EB" w:rsidP="007063EB">
      <w:r>
        <w:t xml:space="preserve">Dirección Vía Panamericana Santo Domingo Quevedo Sector 7 Patricia Pilar.  </w:t>
      </w:r>
    </w:p>
    <w:sectPr w:rsidR="00B57C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EB"/>
    <w:rsid w:val="007063EB"/>
    <w:rsid w:val="00B5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20A4C5-8B69-4017-AED8-50FB08EA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Interno</dc:creator>
  <cp:keywords/>
  <dc:description/>
  <cp:lastModifiedBy>Interno</cp:lastModifiedBy>
  <cp:revision>1</cp:revision>
  <dcterms:created xsi:type="dcterms:W3CDTF">2018-08-23T21:17:00Z</dcterms:created>
  <dcterms:modified xsi:type="dcterms:W3CDTF">2018-08-23T21:18:00Z</dcterms:modified>
</cp:coreProperties>
</file>